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A488" w14:textId="0EB23922" w:rsidR="000F5FE7" w:rsidRDefault="00E26146" w:rsidP="006F146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Date: </w:t>
      </w:r>
      <w:r w:rsidR="00EB4BED">
        <w:rPr>
          <w:rFonts w:ascii="Cambria" w:hAnsi="Cambria"/>
          <w:sz w:val="20"/>
          <w:szCs w:val="20"/>
        </w:rPr>
        <w:t>14</w:t>
      </w:r>
      <w:r w:rsidR="00963B74">
        <w:rPr>
          <w:rFonts w:ascii="Cambria" w:hAnsi="Cambria"/>
          <w:sz w:val="20"/>
          <w:szCs w:val="20"/>
        </w:rPr>
        <w:t>-</w:t>
      </w:r>
      <w:r w:rsidR="008E7543">
        <w:rPr>
          <w:rFonts w:ascii="Cambria" w:hAnsi="Cambria"/>
          <w:sz w:val="20"/>
          <w:szCs w:val="20"/>
        </w:rPr>
        <w:t>0</w:t>
      </w:r>
      <w:r w:rsidR="00EB4BED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>-202</w:t>
      </w:r>
      <w:r w:rsidR="008E7543">
        <w:rPr>
          <w:rFonts w:ascii="Cambria" w:hAnsi="Cambria"/>
          <w:sz w:val="20"/>
          <w:szCs w:val="20"/>
        </w:rPr>
        <w:t>4</w:t>
      </w:r>
    </w:p>
    <w:p w14:paraId="595BCAF9" w14:textId="77777777" w:rsidR="006F146E" w:rsidRPr="0094033D" w:rsidRDefault="006F146E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186AB51" w14:textId="77777777" w:rsidR="006F146E" w:rsidRPr="0094033D" w:rsidRDefault="006F146E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6671BBE" w14:textId="77777777" w:rsidR="000F5FE7" w:rsidRPr="0094033D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4033D">
        <w:rPr>
          <w:rFonts w:asciiTheme="majorHAnsi" w:hAnsiTheme="majorHAnsi"/>
          <w:sz w:val="20"/>
          <w:szCs w:val="20"/>
        </w:rPr>
        <w:t>To</w:t>
      </w:r>
    </w:p>
    <w:p w14:paraId="7D1C18B8" w14:textId="52B933A2" w:rsidR="0094033D" w:rsidRPr="0094033D" w:rsidRDefault="0094033D" w:rsidP="006F146E">
      <w:pPr>
        <w:spacing w:after="0" w:line="240" w:lineRule="auto"/>
        <w:jc w:val="both"/>
        <w:rPr>
          <w:rFonts w:asciiTheme="majorHAnsi" w:hAnsiTheme="majorHAnsi"/>
          <w:bCs/>
          <w:color w:val="000000"/>
          <w:sz w:val="20"/>
          <w:szCs w:val="20"/>
        </w:rPr>
      </w:pPr>
      <w:r w:rsidRPr="0094033D">
        <w:rPr>
          <w:rFonts w:asciiTheme="majorHAnsi" w:hAnsiTheme="majorHAnsi" w:cstheme="minorHAnsi"/>
          <w:bCs/>
          <w:sz w:val="20"/>
          <w:szCs w:val="20"/>
        </w:rPr>
        <w:t>Shadhin Music Limited</w:t>
      </w:r>
      <w:r w:rsidR="006F3E05">
        <w:rPr>
          <w:rFonts w:asciiTheme="majorHAnsi" w:hAnsiTheme="majorHAnsi" w:cstheme="minorHAnsi"/>
          <w:bCs/>
          <w:sz w:val="20"/>
          <w:szCs w:val="20"/>
        </w:rPr>
        <w:t xml:space="preserve"> &amp; Gakk Media (BD) Ltd.</w:t>
      </w:r>
    </w:p>
    <w:p w14:paraId="4DDEE5C8" w14:textId="77777777" w:rsidR="0094033D" w:rsidRPr="0094033D" w:rsidRDefault="0094033D" w:rsidP="006F146E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94033D">
        <w:rPr>
          <w:rFonts w:asciiTheme="majorHAnsi" w:hAnsiTheme="majorHAnsi" w:cstheme="minorHAnsi"/>
          <w:sz w:val="20"/>
          <w:szCs w:val="20"/>
        </w:rPr>
        <w:t>Dynasty Wahed Tower (Level-13)</w:t>
      </w:r>
    </w:p>
    <w:p w14:paraId="5A5F021E" w14:textId="09E117C3" w:rsidR="00913F8F" w:rsidRDefault="0094033D" w:rsidP="006F146E">
      <w:pPr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94033D">
        <w:rPr>
          <w:rFonts w:asciiTheme="majorHAnsi" w:hAnsiTheme="majorHAnsi" w:cstheme="minorHAnsi"/>
          <w:sz w:val="20"/>
          <w:szCs w:val="20"/>
        </w:rPr>
        <w:t>56/2</w:t>
      </w:r>
      <w:r>
        <w:rPr>
          <w:rFonts w:asciiTheme="majorHAnsi" w:hAnsiTheme="majorHAnsi" w:cstheme="minorHAnsi"/>
          <w:sz w:val="20"/>
          <w:szCs w:val="20"/>
        </w:rPr>
        <w:t>,</w:t>
      </w:r>
      <w:r w:rsidRPr="0094033D">
        <w:rPr>
          <w:rFonts w:asciiTheme="majorHAnsi" w:hAnsiTheme="majorHAnsi" w:cstheme="minorHAnsi"/>
          <w:sz w:val="20"/>
          <w:szCs w:val="20"/>
        </w:rPr>
        <w:t xml:space="preserve"> West Panthapath</w:t>
      </w:r>
    </w:p>
    <w:p w14:paraId="53021B7C" w14:textId="1EA27B40" w:rsidR="000F5FE7" w:rsidRPr="0094033D" w:rsidRDefault="0094033D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4033D">
        <w:rPr>
          <w:rFonts w:asciiTheme="majorHAnsi" w:hAnsiTheme="majorHAnsi" w:cstheme="minorHAnsi"/>
          <w:sz w:val="20"/>
          <w:szCs w:val="20"/>
        </w:rPr>
        <w:t>Dhaka-1205,</w:t>
      </w:r>
      <w:r w:rsidRPr="0094033D">
        <w:rPr>
          <w:rFonts w:asciiTheme="majorHAnsi" w:hAnsiTheme="majorHAnsi"/>
          <w:sz w:val="20"/>
          <w:szCs w:val="20"/>
        </w:rPr>
        <w:t xml:space="preserve"> Bangladesh</w:t>
      </w:r>
      <w:r>
        <w:rPr>
          <w:rFonts w:asciiTheme="majorHAnsi" w:hAnsiTheme="majorHAnsi"/>
          <w:sz w:val="20"/>
          <w:szCs w:val="20"/>
        </w:rPr>
        <w:t>.</w:t>
      </w:r>
    </w:p>
    <w:p w14:paraId="4B01C648" w14:textId="0E92AD41" w:rsidR="0094033D" w:rsidRDefault="0094033D" w:rsidP="006F146E">
      <w:pPr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14:paraId="2C0D576E" w14:textId="77777777" w:rsidR="0094033D" w:rsidRPr="0094033D" w:rsidRDefault="0094033D" w:rsidP="006F146E">
      <w:pPr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14:paraId="12E533B3" w14:textId="77777777" w:rsidR="000F5FE7" w:rsidRPr="0094033D" w:rsidRDefault="000F5FE7" w:rsidP="006F146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94033D">
        <w:rPr>
          <w:rFonts w:asciiTheme="majorHAnsi" w:hAnsiTheme="majorHAnsi"/>
          <w:b/>
          <w:sz w:val="20"/>
          <w:szCs w:val="20"/>
        </w:rPr>
        <w:t>Subject: NOC of Copyright of the mobile Contents.</w:t>
      </w:r>
    </w:p>
    <w:p w14:paraId="7DFD10B9" w14:textId="77777777" w:rsidR="00325976" w:rsidRPr="00AE131B" w:rsidRDefault="00325976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07779F9" w14:textId="77777777" w:rsidR="000F5FE7" w:rsidRPr="00AE131B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E131B">
        <w:rPr>
          <w:rFonts w:asciiTheme="majorHAnsi" w:hAnsiTheme="majorHAnsi"/>
          <w:sz w:val="20"/>
          <w:szCs w:val="20"/>
        </w:rPr>
        <w:t>Dear Concern,</w:t>
      </w:r>
    </w:p>
    <w:p w14:paraId="328F2D89" w14:textId="77777777" w:rsidR="00325976" w:rsidRPr="00AE131B" w:rsidRDefault="00325976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9D29FC9" w14:textId="4BA00FAF" w:rsidR="000F5FE7" w:rsidRPr="00AE131B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E131B">
        <w:rPr>
          <w:rFonts w:asciiTheme="majorHAnsi" w:hAnsiTheme="majorHAnsi"/>
          <w:sz w:val="20"/>
          <w:szCs w:val="20"/>
        </w:rPr>
        <w:t>This is to certify that,</w:t>
      </w:r>
      <w:r w:rsidR="00E83B90">
        <w:rPr>
          <w:rFonts w:asciiTheme="majorHAnsi" w:hAnsiTheme="majorHAnsi"/>
          <w:sz w:val="20"/>
          <w:szCs w:val="20"/>
        </w:rPr>
        <w:t xml:space="preserve"> </w:t>
      </w:r>
      <w:r w:rsidR="006F769A">
        <w:rPr>
          <w:rFonts w:asciiTheme="majorHAnsi" w:hAnsiTheme="majorHAnsi"/>
          <w:b/>
          <w:sz w:val="20"/>
          <w:szCs w:val="20"/>
        </w:rPr>
        <w:t>We</w:t>
      </w:r>
      <w:r w:rsidRPr="006F769A">
        <w:rPr>
          <w:rFonts w:asciiTheme="majorHAnsi" w:hAnsiTheme="majorHAnsi"/>
          <w:b/>
          <w:sz w:val="20"/>
          <w:szCs w:val="20"/>
        </w:rPr>
        <w:t xml:space="preserve">, </w:t>
      </w:r>
      <w:r w:rsidR="00EA7E09">
        <w:rPr>
          <w:rFonts w:asciiTheme="majorHAnsi" w:hAnsiTheme="majorHAnsi"/>
          <w:b/>
          <w:color w:val="000000" w:themeColor="text1"/>
          <w:sz w:val="20"/>
          <w:szCs w:val="20"/>
        </w:rPr>
        <w:t>Be Musix Limited</w:t>
      </w:r>
      <w:r w:rsidR="00AE131B" w:rsidRPr="006F769A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F769A" w:rsidRPr="006F769A">
        <w:rPr>
          <w:rFonts w:asciiTheme="majorHAnsi" w:hAnsiTheme="majorHAnsi"/>
          <w:sz w:val="20"/>
          <w:szCs w:val="20"/>
        </w:rPr>
        <w:t>are</w:t>
      </w:r>
      <w:r w:rsidRPr="006F769A">
        <w:rPr>
          <w:rFonts w:asciiTheme="majorHAnsi" w:hAnsiTheme="majorHAnsi"/>
          <w:sz w:val="20"/>
          <w:szCs w:val="20"/>
        </w:rPr>
        <w:t xml:space="preserve"> the </w:t>
      </w:r>
      <w:r w:rsidRPr="006F769A">
        <w:rPr>
          <w:rFonts w:asciiTheme="majorHAnsi" w:hAnsiTheme="majorHAnsi"/>
          <w:b/>
          <w:sz w:val="20"/>
          <w:szCs w:val="20"/>
        </w:rPr>
        <w:t>Owner/Artist/Lyricist/Composer</w:t>
      </w:r>
      <w:r w:rsidRPr="006F769A">
        <w:rPr>
          <w:rFonts w:asciiTheme="majorHAnsi" w:hAnsiTheme="majorHAnsi"/>
          <w:sz w:val="20"/>
          <w:szCs w:val="20"/>
        </w:rPr>
        <w:t xml:space="preserve"> and hereby declare and give consent to </w:t>
      </w:r>
      <w:r w:rsidR="008E7543">
        <w:rPr>
          <w:rFonts w:asciiTheme="majorHAnsi" w:hAnsiTheme="majorHAnsi"/>
          <w:b/>
          <w:sz w:val="20"/>
          <w:szCs w:val="20"/>
        </w:rPr>
        <w:t>SHADHIN MUSIC LTD.</w:t>
      </w:r>
      <w:r w:rsidR="0094033D">
        <w:rPr>
          <w:rFonts w:asciiTheme="majorHAnsi" w:hAnsiTheme="majorHAnsi"/>
          <w:b/>
          <w:sz w:val="20"/>
          <w:szCs w:val="20"/>
        </w:rPr>
        <w:t xml:space="preserve"> </w:t>
      </w:r>
      <w:r w:rsidRPr="006F769A">
        <w:rPr>
          <w:rFonts w:asciiTheme="majorHAnsi" w:hAnsiTheme="majorHAnsi"/>
          <w:sz w:val="20"/>
          <w:szCs w:val="20"/>
        </w:rPr>
        <w:t xml:space="preserve">for providing the listed contents as mentioned below as mobile Content </w:t>
      </w:r>
      <w:r w:rsidR="003A4B86" w:rsidRPr="006F769A">
        <w:rPr>
          <w:rFonts w:asciiTheme="majorHAnsi" w:hAnsiTheme="majorHAnsi" w:cs="Calibri"/>
          <w:b/>
          <w:sz w:val="20"/>
          <w:szCs w:val="20"/>
          <w:lang w:val="en-GB"/>
        </w:rPr>
        <w:t>Full Tracks, Audio Streaming</w:t>
      </w:r>
      <w:r w:rsidR="00264266" w:rsidRPr="006F769A"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r w:rsidR="00264266" w:rsidRPr="006F769A">
        <w:rPr>
          <w:rFonts w:asciiTheme="majorHAnsi" w:hAnsiTheme="majorHAnsi"/>
          <w:b/>
          <w:bCs/>
          <w:sz w:val="20"/>
          <w:szCs w:val="20"/>
        </w:rPr>
        <w:t>(Local &amp;</w:t>
      </w:r>
      <w:r w:rsidR="00264266" w:rsidRPr="00AE131B">
        <w:rPr>
          <w:rFonts w:asciiTheme="majorHAnsi" w:hAnsiTheme="majorHAnsi"/>
          <w:b/>
          <w:bCs/>
          <w:sz w:val="20"/>
          <w:szCs w:val="20"/>
        </w:rPr>
        <w:t xml:space="preserve"> International)</w:t>
      </w:r>
      <w:r w:rsidR="003A4B86" w:rsidRPr="00AE131B">
        <w:rPr>
          <w:rFonts w:asciiTheme="majorHAnsi" w:hAnsiTheme="majorHAnsi" w:cs="Calibri"/>
          <w:b/>
          <w:sz w:val="20"/>
          <w:szCs w:val="20"/>
          <w:lang w:val="en-GB"/>
        </w:rPr>
        <w:t>,</w:t>
      </w:r>
      <w:r w:rsidR="00987517" w:rsidRPr="00AE131B"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r w:rsidR="00521973" w:rsidRPr="00AE131B">
        <w:rPr>
          <w:rFonts w:asciiTheme="majorHAnsi" w:hAnsiTheme="majorHAnsi" w:cs="Calibri"/>
          <w:b/>
          <w:sz w:val="20"/>
          <w:szCs w:val="20"/>
          <w:lang w:val="en-GB"/>
        </w:rPr>
        <w:t>Shadhin Music</w:t>
      </w:r>
      <w:r w:rsidR="008F70EC" w:rsidRPr="00AE131B">
        <w:rPr>
          <w:rFonts w:asciiTheme="majorHAnsi" w:hAnsiTheme="majorHAnsi" w:cs="Calibri"/>
          <w:b/>
          <w:sz w:val="20"/>
          <w:szCs w:val="20"/>
          <w:lang w:val="en-GB"/>
        </w:rPr>
        <w:t xml:space="preserve"> and</w:t>
      </w:r>
      <w:r w:rsidR="003A4B86" w:rsidRPr="00AE131B">
        <w:rPr>
          <w:rFonts w:asciiTheme="majorHAnsi" w:hAnsiTheme="majorHAnsi" w:cs="Calibri"/>
          <w:b/>
          <w:sz w:val="20"/>
          <w:szCs w:val="20"/>
          <w:lang w:val="en-GB"/>
        </w:rPr>
        <w:t xml:space="preserve"> </w:t>
      </w:r>
      <w:r w:rsidRPr="00AE131B">
        <w:rPr>
          <w:rFonts w:asciiTheme="majorHAnsi" w:hAnsiTheme="majorHAnsi"/>
          <w:b/>
          <w:bCs/>
          <w:sz w:val="20"/>
          <w:szCs w:val="20"/>
        </w:rPr>
        <w:t>RBT</w:t>
      </w:r>
      <w:r w:rsidR="00987517" w:rsidRPr="00AE131B">
        <w:rPr>
          <w:rFonts w:asciiTheme="majorHAnsi" w:hAnsiTheme="majorHAnsi"/>
          <w:b/>
          <w:bCs/>
          <w:sz w:val="20"/>
          <w:szCs w:val="20"/>
        </w:rPr>
        <w:t xml:space="preserve"> (Local &amp; International)</w:t>
      </w:r>
      <w:r w:rsidRPr="00AE131B">
        <w:rPr>
          <w:rFonts w:asciiTheme="majorHAnsi" w:hAnsiTheme="majorHAnsi"/>
          <w:sz w:val="20"/>
          <w:szCs w:val="20"/>
        </w:rPr>
        <w:t xml:space="preserve"> to all subscribers of </w:t>
      </w:r>
      <w:r w:rsidR="00396368">
        <w:rPr>
          <w:rFonts w:asciiTheme="majorHAnsi" w:hAnsiTheme="majorHAnsi"/>
          <w:b/>
          <w:sz w:val="20"/>
          <w:szCs w:val="20"/>
        </w:rPr>
        <w:t>BANGLALINK/GP/TELETALK</w:t>
      </w:r>
      <w:r w:rsidRPr="00AE131B">
        <w:rPr>
          <w:rFonts w:asciiTheme="majorHAnsi" w:hAnsiTheme="majorHAnsi"/>
          <w:b/>
          <w:sz w:val="20"/>
          <w:szCs w:val="20"/>
        </w:rPr>
        <w:t>/ROBI/AIRTEL.</w:t>
      </w:r>
      <w:r w:rsidRPr="00AE131B">
        <w:rPr>
          <w:rFonts w:asciiTheme="majorHAnsi" w:hAnsiTheme="majorHAnsi"/>
          <w:sz w:val="20"/>
          <w:szCs w:val="20"/>
        </w:rPr>
        <w:t xml:space="preserve"> </w:t>
      </w:r>
    </w:p>
    <w:p w14:paraId="6048B2A4" w14:textId="77777777" w:rsidR="000F5FE7" w:rsidRPr="00AE131B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FFA2880" w14:textId="355FBDCB" w:rsidR="000F5FE7" w:rsidRDefault="000F5FE7" w:rsidP="00135A03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AE131B">
        <w:rPr>
          <w:rFonts w:asciiTheme="majorHAnsi" w:hAnsiTheme="majorHAnsi"/>
          <w:sz w:val="20"/>
          <w:szCs w:val="20"/>
        </w:rPr>
        <w:t xml:space="preserve">In addition, I acknowledge and confirm that </w:t>
      </w:r>
      <w:r w:rsidR="008E7543">
        <w:rPr>
          <w:rFonts w:asciiTheme="majorHAnsi" w:hAnsiTheme="majorHAnsi"/>
          <w:b/>
          <w:sz w:val="20"/>
          <w:szCs w:val="20"/>
        </w:rPr>
        <w:t>SHADHIN MUSIC LTD.</w:t>
      </w:r>
      <w:r w:rsidR="005A20EF">
        <w:rPr>
          <w:rFonts w:asciiTheme="majorHAnsi" w:hAnsiTheme="majorHAnsi"/>
          <w:b/>
          <w:sz w:val="20"/>
          <w:szCs w:val="20"/>
        </w:rPr>
        <w:t xml:space="preserve"> </w:t>
      </w:r>
      <w:r w:rsidRPr="00AE131B">
        <w:rPr>
          <w:rFonts w:asciiTheme="majorHAnsi" w:hAnsiTheme="majorHAnsi"/>
          <w:sz w:val="20"/>
          <w:szCs w:val="20"/>
        </w:rPr>
        <w:t xml:space="preserve">is the authorized content provider to distribute the below mentioned song as mobile Content to </w:t>
      </w:r>
      <w:r w:rsidR="006F363C" w:rsidRPr="00AE131B">
        <w:rPr>
          <w:rFonts w:asciiTheme="majorHAnsi" w:hAnsiTheme="majorHAnsi"/>
          <w:b/>
          <w:sz w:val="20"/>
          <w:szCs w:val="20"/>
        </w:rPr>
        <w:t>BANGLALINK/GP/TELETALK</w:t>
      </w:r>
      <w:r w:rsidR="00987517" w:rsidRPr="00AE131B">
        <w:rPr>
          <w:rFonts w:asciiTheme="majorHAnsi" w:hAnsiTheme="majorHAnsi"/>
          <w:b/>
          <w:sz w:val="20"/>
          <w:szCs w:val="20"/>
        </w:rPr>
        <w:t>/ROBI/AIRTEL</w:t>
      </w:r>
      <w:r w:rsidRPr="00AE131B">
        <w:rPr>
          <w:rFonts w:asciiTheme="majorHAnsi" w:hAnsiTheme="majorHAnsi"/>
          <w:b/>
          <w:sz w:val="20"/>
          <w:szCs w:val="20"/>
        </w:rPr>
        <w:t xml:space="preserve"> </w:t>
      </w:r>
      <w:r w:rsidRPr="00AE131B">
        <w:rPr>
          <w:rFonts w:asciiTheme="majorHAnsi" w:hAnsiTheme="majorHAnsi"/>
          <w:sz w:val="20"/>
          <w:szCs w:val="20"/>
        </w:rPr>
        <w:t xml:space="preserve">and </w:t>
      </w:r>
      <w:r w:rsidRPr="00AE131B">
        <w:rPr>
          <w:rFonts w:asciiTheme="majorHAnsi" w:hAnsiTheme="majorHAnsi"/>
          <w:b/>
          <w:sz w:val="20"/>
          <w:szCs w:val="20"/>
        </w:rPr>
        <w:t>have no objection</w:t>
      </w:r>
      <w:r w:rsidRPr="00AE131B">
        <w:rPr>
          <w:rFonts w:asciiTheme="majorHAnsi" w:hAnsiTheme="majorHAnsi"/>
          <w:sz w:val="20"/>
          <w:szCs w:val="20"/>
        </w:rPr>
        <w:t xml:space="preserve"> if </w:t>
      </w:r>
      <w:r w:rsidR="00396368">
        <w:rPr>
          <w:rFonts w:asciiTheme="majorHAnsi" w:hAnsiTheme="majorHAnsi"/>
          <w:b/>
          <w:sz w:val="20"/>
          <w:szCs w:val="20"/>
        </w:rPr>
        <w:t>BANGLALINK/GP/TELETALK</w:t>
      </w:r>
      <w:r w:rsidR="00987517" w:rsidRPr="00AE131B">
        <w:rPr>
          <w:rFonts w:asciiTheme="majorHAnsi" w:hAnsiTheme="majorHAnsi"/>
          <w:b/>
          <w:sz w:val="20"/>
          <w:szCs w:val="20"/>
        </w:rPr>
        <w:t>/ROBI/AIRTEL</w:t>
      </w:r>
      <w:r w:rsidRPr="00AE131B">
        <w:rPr>
          <w:rFonts w:asciiTheme="majorHAnsi" w:hAnsiTheme="majorHAnsi"/>
          <w:b/>
          <w:sz w:val="20"/>
          <w:szCs w:val="20"/>
        </w:rPr>
        <w:t xml:space="preserve">/ </w:t>
      </w:r>
      <w:r w:rsidRPr="00AE131B">
        <w:rPr>
          <w:rFonts w:asciiTheme="majorHAnsi" w:hAnsiTheme="majorHAnsi"/>
          <w:sz w:val="20"/>
          <w:szCs w:val="20"/>
        </w:rPr>
        <w:t>display exhibit such mobile Content in all modes of their communication (ATL/BTL channel) &amp; for commercial purpose.</w:t>
      </w:r>
    </w:p>
    <w:p w14:paraId="1AF0980F" w14:textId="77777777" w:rsidR="0010245C" w:rsidRPr="0010245C" w:rsidRDefault="0010245C" w:rsidP="006F146E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tbl>
      <w:tblPr>
        <w:tblW w:w="96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5"/>
        <w:gridCol w:w="1440"/>
        <w:gridCol w:w="1530"/>
        <w:gridCol w:w="2340"/>
        <w:gridCol w:w="1800"/>
      </w:tblGrid>
      <w:tr w:rsidR="0025383A" w:rsidRPr="00AE131B" w14:paraId="192420BA" w14:textId="77777777" w:rsidTr="003F1FD1">
        <w:trPr>
          <w:trHeight w:val="242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1B063DF6" w14:textId="77777777" w:rsidR="0025383A" w:rsidRPr="003F1FD1" w:rsidRDefault="0025383A" w:rsidP="006F146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F1FD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Song Title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5983B6EB" w14:textId="77777777" w:rsidR="0025383A" w:rsidRPr="003F1FD1" w:rsidRDefault="0025383A" w:rsidP="006F146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F1FD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Singer Name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2D0D4A30" w14:textId="77777777" w:rsidR="0025383A" w:rsidRPr="003F1FD1" w:rsidRDefault="0025383A" w:rsidP="006F146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F1FD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Album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71E3CDBB" w14:textId="77777777" w:rsidR="0025383A" w:rsidRPr="003F1FD1" w:rsidRDefault="0025383A" w:rsidP="006F146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F1FD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Lyricist 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4B5864E9" w14:textId="77777777" w:rsidR="0025383A" w:rsidRPr="003F1FD1" w:rsidRDefault="0025383A" w:rsidP="006F146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3F1FD1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Composer Name</w:t>
            </w:r>
          </w:p>
        </w:tc>
      </w:tr>
      <w:tr w:rsidR="00AE131B" w:rsidRPr="00AE131B" w14:paraId="5F979D4A" w14:textId="77777777" w:rsidTr="003F1FD1">
        <w:trPr>
          <w:trHeight w:val="34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8507F" w14:textId="77777777" w:rsidR="00AE131B" w:rsidRPr="00B3297D" w:rsidRDefault="00AE131B" w:rsidP="006F146E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4D235" w14:textId="77777777" w:rsidR="00AE131B" w:rsidRPr="00B3297D" w:rsidRDefault="00AE131B" w:rsidP="006F146E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10C53" w14:textId="77777777" w:rsidR="00AE131B" w:rsidRPr="00B3297D" w:rsidRDefault="00AE131B" w:rsidP="006F146E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2BA85" w14:textId="77777777" w:rsidR="00AE131B" w:rsidRPr="00B3297D" w:rsidRDefault="00AE131B" w:rsidP="006F146E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A6F95" w14:textId="77777777" w:rsidR="00AE131B" w:rsidRPr="00B3297D" w:rsidRDefault="00AE131B" w:rsidP="006F146E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67A0AE1" w14:textId="77777777" w:rsidR="0010245C" w:rsidRDefault="0010245C" w:rsidP="006F146E">
      <w:pPr>
        <w:spacing w:after="0" w:line="240" w:lineRule="auto"/>
        <w:jc w:val="both"/>
        <w:rPr>
          <w:rFonts w:asciiTheme="majorHAnsi" w:hAnsiTheme="majorHAnsi"/>
          <w:b/>
          <w:sz w:val="12"/>
          <w:szCs w:val="12"/>
        </w:rPr>
      </w:pPr>
    </w:p>
    <w:p w14:paraId="23004244" w14:textId="6849387A" w:rsidR="000F5FE7" w:rsidRPr="006F769A" w:rsidRDefault="006F769A" w:rsidP="006F146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F769A">
        <w:rPr>
          <w:rFonts w:asciiTheme="majorHAnsi" w:hAnsiTheme="majorHAnsi"/>
          <w:b/>
          <w:sz w:val="20"/>
          <w:szCs w:val="20"/>
        </w:rPr>
        <w:t>We</w:t>
      </w:r>
      <w:r w:rsidR="006F363C" w:rsidRPr="006F769A">
        <w:rPr>
          <w:rFonts w:asciiTheme="majorHAnsi" w:hAnsiTheme="majorHAnsi"/>
          <w:b/>
          <w:sz w:val="20"/>
          <w:szCs w:val="20"/>
        </w:rPr>
        <w:t>,</w:t>
      </w:r>
      <w:r w:rsidR="00C158E2" w:rsidRPr="006F769A">
        <w:rPr>
          <w:rFonts w:asciiTheme="majorHAnsi" w:hAnsiTheme="majorHAnsi"/>
          <w:b/>
          <w:sz w:val="20"/>
          <w:szCs w:val="20"/>
        </w:rPr>
        <w:t xml:space="preserve"> </w:t>
      </w:r>
      <w:r w:rsidR="00EA7E09">
        <w:rPr>
          <w:rFonts w:asciiTheme="majorHAnsi" w:hAnsiTheme="majorHAnsi"/>
          <w:b/>
          <w:color w:val="000000" w:themeColor="text1"/>
          <w:sz w:val="20"/>
          <w:szCs w:val="20"/>
        </w:rPr>
        <w:t>Be Musix Limited</w:t>
      </w:r>
      <w:r w:rsidR="00AE131B" w:rsidRPr="006F769A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0F5FE7" w:rsidRPr="006F769A">
        <w:rPr>
          <w:rFonts w:asciiTheme="majorHAnsi" w:hAnsiTheme="majorHAnsi"/>
          <w:sz w:val="20"/>
          <w:szCs w:val="20"/>
        </w:rPr>
        <w:t xml:space="preserve">hereby declare that, </w:t>
      </w:r>
      <w:r w:rsidR="008E7543">
        <w:rPr>
          <w:rFonts w:asciiTheme="majorHAnsi" w:hAnsiTheme="majorHAnsi"/>
          <w:b/>
          <w:sz w:val="20"/>
          <w:szCs w:val="20"/>
        </w:rPr>
        <w:t>SHADHIN MUSIC LTD.</w:t>
      </w:r>
      <w:r w:rsidR="0094033D">
        <w:rPr>
          <w:rFonts w:asciiTheme="majorHAnsi" w:hAnsiTheme="majorHAnsi"/>
          <w:b/>
          <w:sz w:val="20"/>
          <w:szCs w:val="20"/>
        </w:rPr>
        <w:t xml:space="preserve"> </w:t>
      </w:r>
      <w:r w:rsidR="000F5FE7" w:rsidRPr="006F769A">
        <w:rPr>
          <w:rFonts w:asciiTheme="majorHAnsi" w:hAnsiTheme="majorHAnsi"/>
          <w:sz w:val="20"/>
          <w:szCs w:val="20"/>
        </w:rPr>
        <w:t xml:space="preserve">has proper authorization over the </w:t>
      </w:r>
      <w:r w:rsidR="0094033D" w:rsidRPr="006F769A">
        <w:rPr>
          <w:rFonts w:asciiTheme="majorHAnsi" w:hAnsiTheme="majorHAnsi"/>
          <w:sz w:val="20"/>
          <w:szCs w:val="20"/>
        </w:rPr>
        <w:t>above-mentioned</w:t>
      </w:r>
      <w:r w:rsidR="000F5FE7" w:rsidRPr="006F769A">
        <w:rPr>
          <w:rFonts w:asciiTheme="majorHAnsi" w:hAnsiTheme="majorHAnsi"/>
          <w:sz w:val="20"/>
          <w:szCs w:val="20"/>
        </w:rPr>
        <w:t xml:space="preserve"> mobile Contents as per Copy Right Act-2000 which is valid until further notification and for any kind of Copyright infringement; all liabilities shall be borne by</w:t>
      </w:r>
      <w:r w:rsidR="00EA7E09">
        <w:rPr>
          <w:rFonts w:asciiTheme="majorHAnsi" w:hAnsiTheme="majorHAnsi"/>
          <w:sz w:val="20"/>
          <w:szCs w:val="20"/>
        </w:rPr>
        <w:t xml:space="preserve"> Be Musix Limited</w:t>
      </w:r>
      <w:r w:rsidR="000F5FE7" w:rsidRPr="00EB4BED">
        <w:rPr>
          <w:rFonts w:asciiTheme="majorHAnsi" w:hAnsiTheme="majorHAnsi"/>
          <w:b/>
          <w:sz w:val="20"/>
          <w:szCs w:val="20"/>
          <w:highlight w:val="yellow"/>
        </w:rPr>
        <w:t>.</w:t>
      </w:r>
    </w:p>
    <w:p w14:paraId="5BFAED17" w14:textId="77777777" w:rsidR="000F5FE7" w:rsidRPr="006F769A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46662A6" w14:textId="00B4160F" w:rsidR="000F5FE7" w:rsidRPr="00AE131B" w:rsidRDefault="000F5FE7" w:rsidP="006F14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6F769A">
        <w:rPr>
          <w:rFonts w:asciiTheme="majorHAnsi" w:hAnsiTheme="majorHAnsi"/>
          <w:sz w:val="20"/>
          <w:szCs w:val="20"/>
        </w:rPr>
        <w:t>Moreover, if</w:t>
      </w:r>
      <w:r w:rsidR="004E3ABC" w:rsidRPr="006F769A">
        <w:rPr>
          <w:rFonts w:asciiTheme="majorHAnsi" w:hAnsiTheme="majorHAnsi"/>
          <w:sz w:val="20"/>
          <w:szCs w:val="20"/>
        </w:rPr>
        <w:t xml:space="preserve"> </w:t>
      </w:r>
      <w:r w:rsidRPr="006F769A">
        <w:rPr>
          <w:rFonts w:asciiTheme="majorHAnsi" w:hAnsiTheme="majorHAnsi"/>
          <w:b/>
          <w:sz w:val="20"/>
          <w:szCs w:val="20"/>
        </w:rPr>
        <w:t xml:space="preserve">BANGLALINK/GP/TELETALK/ROBI/AIRTEL </w:t>
      </w:r>
      <w:r w:rsidRPr="006F769A">
        <w:rPr>
          <w:rFonts w:asciiTheme="majorHAnsi" w:hAnsiTheme="majorHAnsi"/>
          <w:sz w:val="20"/>
          <w:szCs w:val="20"/>
        </w:rPr>
        <w:t xml:space="preserve">has to pay any compensation or damages due to copyright infringement and/or made responsible for any intellectual property right issue arising out of the above mobile Contents, </w:t>
      </w:r>
      <w:r w:rsidR="00EA7E09">
        <w:rPr>
          <w:rFonts w:asciiTheme="majorHAnsi" w:hAnsiTheme="majorHAnsi"/>
          <w:b/>
          <w:sz w:val="20"/>
          <w:szCs w:val="20"/>
        </w:rPr>
        <w:t>Be Musix Limited</w:t>
      </w:r>
      <w:r w:rsidR="00AF015E" w:rsidRPr="006F769A">
        <w:rPr>
          <w:rFonts w:asciiTheme="majorHAnsi" w:hAnsiTheme="majorHAnsi"/>
          <w:sz w:val="20"/>
          <w:szCs w:val="20"/>
        </w:rPr>
        <w:t xml:space="preserve"> </w:t>
      </w:r>
      <w:r w:rsidRPr="006F769A">
        <w:rPr>
          <w:rFonts w:asciiTheme="majorHAnsi" w:hAnsiTheme="majorHAnsi"/>
          <w:sz w:val="20"/>
          <w:szCs w:val="20"/>
        </w:rPr>
        <w:t>shall indemnify</w:t>
      </w:r>
      <w:r w:rsidR="00987517" w:rsidRPr="006F769A">
        <w:rPr>
          <w:rFonts w:asciiTheme="majorHAnsi" w:hAnsiTheme="majorHAnsi"/>
          <w:sz w:val="20"/>
          <w:szCs w:val="20"/>
        </w:rPr>
        <w:t xml:space="preserve"> </w:t>
      </w:r>
      <w:r w:rsidR="00987517" w:rsidRPr="006F769A">
        <w:rPr>
          <w:rFonts w:asciiTheme="majorHAnsi" w:hAnsiTheme="majorHAnsi"/>
          <w:b/>
          <w:sz w:val="20"/>
          <w:szCs w:val="20"/>
        </w:rPr>
        <w:t>BANGLALINK/</w:t>
      </w:r>
      <w:r w:rsidR="00396368" w:rsidRPr="006F769A">
        <w:rPr>
          <w:rFonts w:asciiTheme="majorHAnsi" w:hAnsiTheme="majorHAnsi"/>
          <w:b/>
          <w:sz w:val="20"/>
          <w:szCs w:val="20"/>
        </w:rPr>
        <w:t>GP/TELETALK</w:t>
      </w:r>
      <w:r w:rsidR="00987517" w:rsidRPr="006F769A">
        <w:rPr>
          <w:rFonts w:asciiTheme="majorHAnsi" w:hAnsiTheme="majorHAnsi"/>
          <w:b/>
          <w:sz w:val="20"/>
          <w:szCs w:val="20"/>
        </w:rPr>
        <w:t>/ROBI/AIRTEL</w:t>
      </w:r>
      <w:r w:rsidRPr="006F769A">
        <w:rPr>
          <w:rFonts w:asciiTheme="majorHAnsi" w:hAnsiTheme="majorHAnsi"/>
          <w:b/>
          <w:sz w:val="20"/>
          <w:szCs w:val="20"/>
        </w:rPr>
        <w:t xml:space="preserve"> </w:t>
      </w:r>
      <w:r w:rsidR="00987517" w:rsidRPr="006F769A">
        <w:rPr>
          <w:rFonts w:asciiTheme="majorHAnsi" w:hAnsiTheme="majorHAnsi"/>
          <w:sz w:val="20"/>
          <w:szCs w:val="20"/>
        </w:rPr>
        <w:t>or</w:t>
      </w:r>
      <w:r w:rsidRPr="006F769A">
        <w:rPr>
          <w:rFonts w:asciiTheme="majorHAnsi" w:hAnsiTheme="majorHAnsi"/>
          <w:sz w:val="20"/>
          <w:szCs w:val="20"/>
        </w:rPr>
        <w:t xml:space="preserve"> the related third party for such detriment suffered for such infringement.</w:t>
      </w:r>
    </w:p>
    <w:p w14:paraId="26E3453C" w14:textId="77777777" w:rsidR="000F5FE7" w:rsidRPr="00AE131B" w:rsidRDefault="000F5FE7" w:rsidP="000F5FE7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77E3DAD9" w14:textId="2BB28FFD" w:rsidR="006F146E" w:rsidRDefault="006F146E" w:rsidP="000F5FE7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7C4AAD9B" w14:textId="77777777" w:rsidR="0094033D" w:rsidRDefault="0094033D" w:rsidP="000F5FE7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7B4F9EAE" w14:textId="77777777" w:rsidR="006F146E" w:rsidRPr="00AE131B" w:rsidRDefault="006F146E" w:rsidP="000F5FE7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3887701F" w14:textId="77777777" w:rsidR="00AF015E" w:rsidRPr="00C47912" w:rsidRDefault="00AF015E" w:rsidP="00AF015E">
      <w:pPr>
        <w:spacing w:after="0"/>
        <w:rPr>
          <w:rFonts w:asciiTheme="majorHAnsi" w:hAnsiTheme="majorHAnsi"/>
          <w:b/>
          <w:sz w:val="20"/>
          <w:szCs w:val="20"/>
        </w:rPr>
      </w:pPr>
      <w:r w:rsidRPr="00C47912">
        <w:rPr>
          <w:rFonts w:asciiTheme="majorHAnsi" w:hAnsiTheme="majorHAnsi"/>
          <w:b/>
          <w:sz w:val="20"/>
          <w:szCs w:val="20"/>
        </w:rPr>
        <w:t>Best Regards,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73"/>
        <w:gridCol w:w="3273"/>
        <w:gridCol w:w="3273"/>
      </w:tblGrid>
      <w:tr w:rsidR="0010245C" w14:paraId="02B02D60" w14:textId="77777777" w:rsidTr="009157C8">
        <w:trPr>
          <w:cantSplit/>
          <w:trHeight w:val="3032"/>
          <w:jc w:val="center"/>
        </w:trPr>
        <w:tc>
          <w:tcPr>
            <w:tcW w:w="3273" w:type="dxa"/>
          </w:tcPr>
          <w:p w14:paraId="3EE5394B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AD3B887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75AFB6B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86C12C2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51882FB" w14:textId="2B9BBE8C" w:rsidR="0010245C" w:rsidRDefault="00EA7E09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5FBA42" wp14:editId="6C26E7E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109855</wp:posOffset>
                      </wp:positionV>
                      <wp:extent cx="1562100" cy="0"/>
                      <wp:effectExtent l="7620" t="9525" r="11430" b="9525"/>
                      <wp:wrapNone/>
                      <wp:docPr id="144423607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F7E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16.5pt;margin-top:8.65pt;width:12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BBH/aM3AAAAAgBAAAPAAAAZHJzL2Rvd25yZXYu&#10;eG1sTI/BTsMwEETvSPyDtUhcEHWaCEpDnKpC4sCRthLXbbwkgXgdxU4T+vUs4gDHfTOanSk2s+vU&#10;iYbQejawXCSgiCtvW64NHPbPtw+gQkS22HkmA18UYFNeXhSYWz/xK512sVYSwiFHA02Mfa51qBpy&#10;GBa+Jxbt3Q8Oo5xDre2Ak4S7TqdJcq8dtiwfGuzpqaHqczc6AxTGu2WyXbv68HKebt7S88fU7425&#10;vpq3j6AizfHPDD/1pTqU0unoR7ZBdQayTKZE4asMlOjpai3g+At0Wej/A8pvAAAA//8DAFBLAQIt&#10;ABQABgAIAAAAIQC2gziS/gAAAOEBAAATAAAAAAAAAAAAAAAAAAAAAABbQ29udGVudF9UeXBlc10u&#10;eG1sUEsBAi0AFAAGAAgAAAAhADj9If/WAAAAlAEAAAsAAAAAAAAAAAAAAAAALwEAAF9yZWxzLy5y&#10;ZWxzUEsBAi0AFAAGAAgAAAAhAGh7xWq3AQAAVgMAAA4AAAAAAAAAAAAAAAAALgIAAGRycy9lMm9E&#10;b2MueG1sUEsBAi0AFAAGAAgAAAAhAEEf9ozcAAAACAEAAA8AAAAAAAAAAAAAAAAAEQQAAGRycy9k&#10;b3ducmV2LnhtbFBLBQYAAAAABAAEAPMAAAAaBQAAAAA=&#10;"/>
                  </w:pict>
                </mc:Fallback>
              </mc:AlternateContent>
            </w:r>
          </w:p>
          <w:p w14:paraId="68659D3D" w14:textId="77777777" w:rsidR="0010245C" w:rsidRPr="00CC0F8A" w:rsidRDefault="0010245C" w:rsidP="009157C8">
            <w:pPr>
              <w:tabs>
                <w:tab w:val="left" w:pos="354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CC0F8A">
              <w:rPr>
                <w:rFonts w:asciiTheme="majorHAnsi" w:hAnsiTheme="majorHAnsi"/>
                <w:b/>
              </w:rPr>
              <w:t>Artist Sign</w:t>
            </w:r>
          </w:p>
          <w:p w14:paraId="1D4E26FF" w14:textId="77777777" w:rsidR="0010245C" w:rsidRPr="00594993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14:paraId="5A3AC573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Address:</w:t>
            </w:r>
          </w:p>
          <w:p w14:paraId="1BB5AB31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Contact: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</w:tc>
        <w:tc>
          <w:tcPr>
            <w:tcW w:w="3273" w:type="dxa"/>
          </w:tcPr>
          <w:p w14:paraId="2375252F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0204042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04E090E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CBE3933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8A52E93" w14:textId="7ADB07AD" w:rsidR="0010245C" w:rsidRDefault="00EA7E09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794388" wp14:editId="138BF24C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100330</wp:posOffset>
                      </wp:positionV>
                      <wp:extent cx="1562100" cy="0"/>
                      <wp:effectExtent l="7620" t="9525" r="11430" b="9525"/>
                      <wp:wrapNone/>
                      <wp:docPr id="73058754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1F966" id="AutoShape 17" o:spid="_x0000_s1026" type="#_x0000_t32" style="position:absolute;margin-left:14.1pt;margin-top:7.9pt;width:12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AoA3/93AAAAAgBAAAPAAAAZHJzL2Rvd25yZXYu&#10;eG1sTI/NTsMwEITvSH0Ha5G4IOrUotCGOFVViQPH/khc3XibBOJ1FDtN6NOzFQd63JnR7DfZanSN&#10;OGMXak8aZtMEBFLhbU2lhsP+/WkBIkRD1jSeUMMPBljlk7vMpNYPtMXzLpaCSyikRkMVY5tKGYoK&#10;nQlT3yKxd/KdM5HPrpS2MwOXu0aqJHmRztTEHyrT4qbC4nvXOw0Y+vksWS9defi4DI+f6vI1tHut&#10;H+7H9RuIiGP8D8MVn9EhZ6aj78kG0WhQC8VJ1ue8gH31+szC8U+QeSZvB+S/AAAA//8DAFBLAQIt&#10;ABQABgAIAAAAIQC2gziS/gAAAOEBAAATAAAAAAAAAAAAAAAAAAAAAABbQ29udGVudF9UeXBlc10u&#10;eG1sUEsBAi0AFAAGAAgAAAAhADj9If/WAAAAlAEAAAsAAAAAAAAAAAAAAAAALwEAAF9yZWxzLy5y&#10;ZWxzUEsBAi0AFAAGAAgAAAAhAGh7xWq3AQAAVgMAAA4AAAAAAAAAAAAAAAAALgIAAGRycy9lMm9E&#10;b2MueG1sUEsBAi0AFAAGAAgAAAAhACgDf/3cAAAACAEAAA8AAAAAAAAAAAAAAAAAEQQAAGRycy9k&#10;b3ducmV2LnhtbFBLBQYAAAAABAAEAPMAAAAaBQAAAAA=&#10;"/>
                  </w:pict>
                </mc:Fallback>
              </mc:AlternateContent>
            </w:r>
          </w:p>
          <w:p w14:paraId="43F87719" w14:textId="77777777" w:rsidR="0010245C" w:rsidRPr="00CC0F8A" w:rsidRDefault="0010245C" w:rsidP="009157C8">
            <w:pPr>
              <w:tabs>
                <w:tab w:val="left" w:pos="354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CC0F8A">
              <w:rPr>
                <w:rFonts w:asciiTheme="majorHAnsi" w:hAnsiTheme="majorHAnsi"/>
                <w:b/>
              </w:rPr>
              <w:t>Lyricist Sign</w:t>
            </w:r>
          </w:p>
          <w:p w14:paraId="2DFDCEAD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7CEE9F75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Address:</w:t>
            </w:r>
          </w:p>
          <w:p w14:paraId="696838D2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Contact:</w:t>
            </w:r>
          </w:p>
        </w:tc>
        <w:tc>
          <w:tcPr>
            <w:tcW w:w="3273" w:type="dxa"/>
          </w:tcPr>
          <w:p w14:paraId="5E58D117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05A426A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1B294ED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B083FAE" w14:textId="77777777" w:rsidR="0010245C" w:rsidRDefault="0010245C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67FF285" w14:textId="01934A0D" w:rsidR="0010245C" w:rsidRDefault="00EA7E09" w:rsidP="009157C8">
            <w:pPr>
              <w:tabs>
                <w:tab w:val="left" w:pos="35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206BCF" wp14:editId="0EB99B9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100330</wp:posOffset>
                      </wp:positionV>
                      <wp:extent cx="1562100" cy="0"/>
                      <wp:effectExtent l="7620" t="9525" r="11430" b="9525"/>
                      <wp:wrapNone/>
                      <wp:docPr id="346272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D16DF" id="AutoShape 18" o:spid="_x0000_s1026" type="#_x0000_t32" style="position:absolute;margin-left:14.7pt;margin-top:7.9pt;width:12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DyGvUf2wAAAAgBAAAPAAAAZHJzL2Rvd25yZXYu&#10;eG1sTI/BTsMwEETvSPyDtUhcEHUaEaAhTlUhceBIW4nrNl6SQLyOYqcJ/XoWcaDHnRnNvinWs+vU&#10;kYbQejawXCSgiCtvW64N7Hcvt4+gQkS22HkmA98UYF1eXhSYWz/xGx23sVZSwiFHA02Mfa51qBpy&#10;GBa+Jxbvww8Oo5xDre2Ak5S7TqdJcq8dtiwfGuzpuaHqazs6AxTGbJlsVq7ev56mm/f09Dn1O2Ou&#10;r+bNE6hIc/wPwy++oEMpTAc/sg2qM5Cu7iQpeiYLxE8fMhEOf4IuC30+oPwBAAD//wMAUEsBAi0A&#10;FAAGAAgAAAAhALaDOJL+AAAA4QEAABMAAAAAAAAAAAAAAAAAAAAAAFtDb250ZW50X1R5cGVzXS54&#10;bWxQSwECLQAUAAYACAAAACEAOP0h/9YAAACUAQAACwAAAAAAAAAAAAAAAAAvAQAAX3JlbHMvLnJl&#10;bHNQSwECLQAUAAYACAAAACEAaHvFarcBAABWAwAADgAAAAAAAAAAAAAAAAAuAgAAZHJzL2Uyb0Rv&#10;Yy54bWxQSwECLQAUAAYACAAAACEA8hr1H9sAAAAIAQAADwAAAAAAAAAAAAAAAAARBAAAZHJzL2Rv&#10;d25yZXYueG1sUEsFBgAAAAAEAAQA8wAAABkFAAAAAA==&#10;"/>
                  </w:pict>
                </mc:Fallback>
              </mc:AlternateContent>
            </w:r>
          </w:p>
          <w:p w14:paraId="658798FA" w14:textId="77777777" w:rsidR="0010245C" w:rsidRPr="00CC0F8A" w:rsidRDefault="0010245C" w:rsidP="009157C8">
            <w:pPr>
              <w:tabs>
                <w:tab w:val="left" w:pos="3540"/>
              </w:tabs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CC0F8A">
              <w:rPr>
                <w:rFonts w:asciiTheme="majorHAnsi" w:hAnsiTheme="majorHAnsi"/>
                <w:b/>
              </w:rPr>
              <w:t>Composer Sign</w:t>
            </w:r>
          </w:p>
          <w:p w14:paraId="1E04A5A9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3353FB05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Address:</w:t>
            </w:r>
          </w:p>
          <w:p w14:paraId="37D1B241" w14:textId="77777777" w:rsidR="0010245C" w:rsidRDefault="0010245C" w:rsidP="009157C8">
            <w:pPr>
              <w:tabs>
                <w:tab w:val="left" w:pos="354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0920">
              <w:rPr>
                <w:rFonts w:asciiTheme="majorHAnsi" w:hAnsiTheme="majorHAnsi"/>
                <w:b/>
                <w:sz w:val="20"/>
                <w:szCs w:val="20"/>
              </w:rPr>
              <w:t>Contact: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14:paraId="3BC97379" w14:textId="77777777" w:rsidR="000F5FE7" w:rsidRPr="00AE131B" w:rsidRDefault="00AF015E" w:rsidP="00AF015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sectPr w:rsidR="000F5FE7" w:rsidRPr="00AE131B" w:rsidSect="00773561">
      <w:pgSz w:w="11907" w:h="16839" w:code="9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10A5F" w14:textId="77777777" w:rsidR="00F17998" w:rsidRDefault="00F17998" w:rsidP="00CE6B13">
      <w:pPr>
        <w:spacing w:after="0" w:line="240" w:lineRule="auto"/>
      </w:pPr>
      <w:r>
        <w:separator/>
      </w:r>
    </w:p>
  </w:endnote>
  <w:endnote w:type="continuationSeparator" w:id="0">
    <w:p w14:paraId="04CF14C8" w14:textId="77777777" w:rsidR="00F17998" w:rsidRDefault="00F17998" w:rsidP="00CE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7EC54" w14:textId="77777777" w:rsidR="00F17998" w:rsidRDefault="00F17998" w:rsidP="00CE6B13">
      <w:pPr>
        <w:spacing w:after="0" w:line="240" w:lineRule="auto"/>
      </w:pPr>
      <w:r>
        <w:separator/>
      </w:r>
    </w:p>
  </w:footnote>
  <w:footnote w:type="continuationSeparator" w:id="0">
    <w:p w14:paraId="1CA8326E" w14:textId="77777777" w:rsidR="00F17998" w:rsidRDefault="00F17998" w:rsidP="00CE6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0D"/>
    <w:rsid w:val="00000526"/>
    <w:rsid w:val="00002D7C"/>
    <w:rsid w:val="00004CDF"/>
    <w:rsid w:val="00011E24"/>
    <w:rsid w:val="0001574C"/>
    <w:rsid w:val="00057B9A"/>
    <w:rsid w:val="000830F8"/>
    <w:rsid w:val="00094237"/>
    <w:rsid w:val="00097C88"/>
    <w:rsid w:val="000B074A"/>
    <w:rsid w:val="000C4A86"/>
    <w:rsid w:val="000D2EED"/>
    <w:rsid w:val="000D4D1D"/>
    <w:rsid w:val="000F5FE7"/>
    <w:rsid w:val="0010245C"/>
    <w:rsid w:val="00114EFD"/>
    <w:rsid w:val="00135A03"/>
    <w:rsid w:val="00146135"/>
    <w:rsid w:val="001A1776"/>
    <w:rsid w:val="001B2275"/>
    <w:rsid w:val="001C2098"/>
    <w:rsid w:val="001C336F"/>
    <w:rsid w:val="001E0DF3"/>
    <w:rsid w:val="001E2C1B"/>
    <w:rsid w:val="001E3EB2"/>
    <w:rsid w:val="00206D61"/>
    <w:rsid w:val="0022550F"/>
    <w:rsid w:val="002403EA"/>
    <w:rsid w:val="0025383A"/>
    <w:rsid w:val="00264266"/>
    <w:rsid w:val="002674C3"/>
    <w:rsid w:val="00281664"/>
    <w:rsid w:val="00290C3D"/>
    <w:rsid w:val="00292403"/>
    <w:rsid w:val="002A13FE"/>
    <w:rsid w:val="002B1640"/>
    <w:rsid w:val="002C4D4D"/>
    <w:rsid w:val="002D67D7"/>
    <w:rsid w:val="002D6CD5"/>
    <w:rsid w:val="002E150C"/>
    <w:rsid w:val="002E1C28"/>
    <w:rsid w:val="002F4ACA"/>
    <w:rsid w:val="002F795D"/>
    <w:rsid w:val="00307180"/>
    <w:rsid w:val="00313065"/>
    <w:rsid w:val="003137EC"/>
    <w:rsid w:val="00325976"/>
    <w:rsid w:val="00341C7B"/>
    <w:rsid w:val="00361AC1"/>
    <w:rsid w:val="003820DF"/>
    <w:rsid w:val="00396368"/>
    <w:rsid w:val="003A4B86"/>
    <w:rsid w:val="003B40AF"/>
    <w:rsid w:val="003B6901"/>
    <w:rsid w:val="003B6BCE"/>
    <w:rsid w:val="003C575A"/>
    <w:rsid w:val="003D04DD"/>
    <w:rsid w:val="003F1FD1"/>
    <w:rsid w:val="00413819"/>
    <w:rsid w:val="0043209D"/>
    <w:rsid w:val="004435BA"/>
    <w:rsid w:val="004668DC"/>
    <w:rsid w:val="00476313"/>
    <w:rsid w:val="00492024"/>
    <w:rsid w:val="004E3ABC"/>
    <w:rsid w:val="004E6647"/>
    <w:rsid w:val="00521973"/>
    <w:rsid w:val="00522509"/>
    <w:rsid w:val="00525C31"/>
    <w:rsid w:val="0053564E"/>
    <w:rsid w:val="00536312"/>
    <w:rsid w:val="005374FC"/>
    <w:rsid w:val="00546EA5"/>
    <w:rsid w:val="005531AB"/>
    <w:rsid w:val="00573427"/>
    <w:rsid w:val="005A20EF"/>
    <w:rsid w:val="005D1976"/>
    <w:rsid w:val="00644216"/>
    <w:rsid w:val="006450C8"/>
    <w:rsid w:val="006610CB"/>
    <w:rsid w:val="006C0268"/>
    <w:rsid w:val="006C15D1"/>
    <w:rsid w:val="006E1761"/>
    <w:rsid w:val="006F146E"/>
    <w:rsid w:val="006F363C"/>
    <w:rsid w:val="006F3E05"/>
    <w:rsid w:val="006F769A"/>
    <w:rsid w:val="00714930"/>
    <w:rsid w:val="007300A3"/>
    <w:rsid w:val="00731EF9"/>
    <w:rsid w:val="007652AF"/>
    <w:rsid w:val="007726B1"/>
    <w:rsid w:val="00773561"/>
    <w:rsid w:val="00780F19"/>
    <w:rsid w:val="00791697"/>
    <w:rsid w:val="007926AD"/>
    <w:rsid w:val="0079572E"/>
    <w:rsid w:val="007A0007"/>
    <w:rsid w:val="007A191C"/>
    <w:rsid w:val="007A2E4E"/>
    <w:rsid w:val="007C18DE"/>
    <w:rsid w:val="007C38D4"/>
    <w:rsid w:val="007D3A2E"/>
    <w:rsid w:val="00833EE6"/>
    <w:rsid w:val="00880715"/>
    <w:rsid w:val="00885964"/>
    <w:rsid w:val="00896A60"/>
    <w:rsid w:val="008B20B8"/>
    <w:rsid w:val="008E7543"/>
    <w:rsid w:val="008F3C69"/>
    <w:rsid w:val="008F70EC"/>
    <w:rsid w:val="00900823"/>
    <w:rsid w:val="00904CB5"/>
    <w:rsid w:val="00911695"/>
    <w:rsid w:val="00913F8F"/>
    <w:rsid w:val="0094033D"/>
    <w:rsid w:val="00963B74"/>
    <w:rsid w:val="009646FA"/>
    <w:rsid w:val="00967DD4"/>
    <w:rsid w:val="00975350"/>
    <w:rsid w:val="00987517"/>
    <w:rsid w:val="0098796D"/>
    <w:rsid w:val="00996BB9"/>
    <w:rsid w:val="009A38BA"/>
    <w:rsid w:val="009A5A6E"/>
    <w:rsid w:val="009C530F"/>
    <w:rsid w:val="009E1F63"/>
    <w:rsid w:val="009E39F8"/>
    <w:rsid w:val="009F27DD"/>
    <w:rsid w:val="009F690B"/>
    <w:rsid w:val="00A00099"/>
    <w:rsid w:val="00A119A3"/>
    <w:rsid w:val="00A45BCB"/>
    <w:rsid w:val="00A72EF0"/>
    <w:rsid w:val="00A818AC"/>
    <w:rsid w:val="00A84CC4"/>
    <w:rsid w:val="00A907A8"/>
    <w:rsid w:val="00AA6AC4"/>
    <w:rsid w:val="00AB11B4"/>
    <w:rsid w:val="00AE131B"/>
    <w:rsid w:val="00AE4A9C"/>
    <w:rsid w:val="00AF015E"/>
    <w:rsid w:val="00AF4752"/>
    <w:rsid w:val="00B21FFA"/>
    <w:rsid w:val="00B249A7"/>
    <w:rsid w:val="00B3297D"/>
    <w:rsid w:val="00B338FE"/>
    <w:rsid w:val="00B361A3"/>
    <w:rsid w:val="00B41477"/>
    <w:rsid w:val="00B465D4"/>
    <w:rsid w:val="00B510A6"/>
    <w:rsid w:val="00B63995"/>
    <w:rsid w:val="00B7318A"/>
    <w:rsid w:val="00B75EB2"/>
    <w:rsid w:val="00B90037"/>
    <w:rsid w:val="00BD1F69"/>
    <w:rsid w:val="00BD5E2B"/>
    <w:rsid w:val="00BD7C9E"/>
    <w:rsid w:val="00BE070D"/>
    <w:rsid w:val="00C02BD9"/>
    <w:rsid w:val="00C03E23"/>
    <w:rsid w:val="00C0629B"/>
    <w:rsid w:val="00C12774"/>
    <w:rsid w:val="00C158E2"/>
    <w:rsid w:val="00C235DD"/>
    <w:rsid w:val="00C24513"/>
    <w:rsid w:val="00C34298"/>
    <w:rsid w:val="00C47912"/>
    <w:rsid w:val="00C5281E"/>
    <w:rsid w:val="00C52D18"/>
    <w:rsid w:val="00C561B3"/>
    <w:rsid w:val="00C674FB"/>
    <w:rsid w:val="00C95D2B"/>
    <w:rsid w:val="00CC7424"/>
    <w:rsid w:val="00CC74D7"/>
    <w:rsid w:val="00CD3BA2"/>
    <w:rsid w:val="00CE6B13"/>
    <w:rsid w:val="00CF25DB"/>
    <w:rsid w:val="00CF4433"/>
    <w:rsid w:val="00CF7A0F"/>
    <w:rsid w:val="00D247DA"/>
    <w:rsid w:val="00D314D0"/>
    <w:rsid w:val="00D45A7F"/>
    <w:rsid w:val="00D77D14"/>
    <w:rsid w:val="00D8380D"/>
    <w:rsid w:val="00D919CA"/>
    <w:rsid w:val="00DA65BC"/>
    <w:rsid w:val="00DA685B"/>
    <w:rsid w:val="00DB0384"/>
    <w:rsid w:val="00DB5F4C"/>
    <w:rsid w:val="00DC78C6"/>
    <w:rsid w:val="00DC7CBF"/>
    <w:rsid w:val="00DD2843"/>
    <w:rsid w:val="00DF0CEC"/>
    <w:rsid w:val="00DF1EF1"/>
    <w:rsid w:val="00E10DE8"/>
    <w:rsid w:val="00E146F8"/>
    <w:rsid w:val="00E2425B"/>
    <w:rsid w:val="00E26146"/>
    <w:rsid w:val="00E275E6"/>
    <w:rsid w:val="00E367B1"/>
    <w:rsid w:val="00E423F8"/>
    <w:rsid w:val="00E4451E"/>
    <w:rsid w:val="00E655B8"/>
    <w:rsid w:val="00E671A7"/>
    <w:rsid w:val="00E83B90"/>
    <w:rsid w:val="00E86C77"/>
    <w:rsid w:val="00EA7E09"/>
    <w:rsid w:val="00EB2EDA"/>
    <w:rsid w:val="00EB4BED"/>
    <w:rsid w:val="00EF45D1"/>
    <w:rsid w:val="00EF5F63"/>
    <w:rsid w:val="00EF6B39"/>
    <w:rsid w:val="00F03E59"/>
    <w:rsid w:val="00F07097"/>
    <w:rsid w:val="00F17998"/>
    <w:rsid w:val="00F17E06"/>
    <w:rsid w:val="00F2203D"/>
    <w:rsid w:val="00F229A2"/>
    <w:rsid w:val="00F4692E"/>
    <w:rsid w:val="00F81B2D"/>
    <w:rsid w:val="00F90B6A"/>
    <w:rsid w:val="00F931B5"/>
    <w:rsid w:val="00FA127C"/>
    <w:rsid w:val="00FB210B"/>
    <w:rsid w:val="00FB3095"/>
    <w:rsid w:val="00FB349A"/>
    <w:rsid w:val="00FC680F"/>
    <w:rsid w:val="00FD012C"/>
    <w:rsid w:val="00FE0C78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B99F9"/>
  <w15:docId w15:val="{CAB9F427-3FD9-4C1F-87FE-2F2E9550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1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B1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CE6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B13"/>
    <w:rPr>
      <w:rFonts w:eastAsiaTheme="minorEastAsia"/>
    </w:rPr>
  </w:style>
  <w:style w:type="table" w:styleId="TableGrid">
    <w:name w:val="Table Grid"/>
    <w:basedOn w:val="TableNormal"/>
    <w:uiPriority w:val="59"/>
    <w:rsid w:val="0010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6EA7-3D8D-4068-8C6B-FD4B12AC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</dc:creator>
  <cp:lastModifiedBy>Hasan Pro Max</cp:lastModifiedBy>
  <cp:revision>2</cp:revision>
  <dcterms:created xsi:type="dcterms:W3CDTF">2025-01-25T18:01:00Z</dcterms:created>
  <dcterms:modified xsi:type="dcterms:W3CDTF">2025-01-25T18:01:00Z</dcterms:modified>
</cp:coreProperties>
</file>